
<file path=[Content_Types].xml><?xml version="1.0" encoding="utf-8"?>
<Types xmlns="http://schemas.openxmlformats.org/package/2006/content-types">
  <Default Extension="ICO" ContentType="image/.ico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9204" w14:textId="77777777" w:rsidR="009F7FCE" w:rsidRPr="00EE426C" w:rsidRDefault="009B2539" w:rsidP="00C24DEF">
      <w:pPr>
        <w:pStyle w:val="papertitle"/>
      </w:pPr>
      <w:r>
        <w:t>Contribution Title</w:t>
      </w:r>
    </w:p>
    <w:p w14:paraId="411F7C65" w14:textId="77777777" w:rsidR="00000000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14:paraId="6FF3F978" w14:textId="77777777" w:rsidR="00000000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14:paraId="7DB65512" w14:textId="77777777" w:rsidR="00000000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</w:t>
      </w:r>
      <w:proofErr w:type="spellStart"/>
      <w:r w:rsidRPr="006809AE">
        <w:t>Tiergartenstr</w:t>
      </w:r>
      <w:proofErr w:type="spellEnd"/>
      <w:r w:rsidRPr="006809AE">
        <w:t>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14:paraId="56EA83B5" w14:textId="77777777" w:rsidR="00000000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14:paraId="7DCB8D71" w14:textId="77777777" w:rsidR="00000000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14:paraId="04FE2E54" w14:textId="77777777" w:rsidR="00000000" w:rsidRDefault="009B2539" w:rsidP="00C24DEF">
      <w:pPr>
        <w:pStyle w:val="heading1"/>
      </w:pPr>
      <w:r>
        <w:t>First Section</w:t>
      </w:r>
    </w:p>
    <w:p w14:paraId="2643ECD0" w14:textId="77777777" w:rsidR="00000000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16E0A60E" w14:textId="77777777" w:rsidR="00000000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14:paraId="434F2D4B" w14:textId="77777777" w:rsidR="00000000" w:rsidRDefault="009B2539" w:rsidP="00C24DEF">
      <w:r>
        <w:t>Subsequent paragraphs, however, are indented.</w:t>
      </w:r>
    </w:p>
    <w:p w14:paraId="4F8977A7" w14:textId="77777777" w:rsidR="0000000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14:paraId="67C0209A" w14:textId="77777777" w:rsidR="0000000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14:paraId="50AF931B" w14:textId="46DA167E" w:rsidR="00000000" w:rsidRDefault="009B2539" w:rsidP="00DB42F5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F10617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14:paraId="6DEEA9FE" w14:textId="77777777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7AAB408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16D6A2EE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433546E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14:paraId="1E028D3E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77FC6271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28597BE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0BF3AB62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14:paraId="2AD3E702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62F157AB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5FBD1449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73C0143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14:paraId="3E6532E1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1E52029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B39D336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0468AA98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075844AF" w14:textId="77777777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14:paraId="4B5DBB47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65E66EF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543B7083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14:paraId="474488DB" w14:textId="77777777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604FA10C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9E24164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27F39915" w14:textId="77777777" w:rsidR="00000000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B430550" w14:textId="77777777" w:rsidR="00000000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14:paraId="452F9A0A" w14:textId="4EB2B3F3" w:rsidR="00000000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F10617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4E355284" w14:textId="77777777" w:rsidR="00000000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6EAB6678" w14:textId="77777777" w:rsidR="00000000" w:rsidRPr="00EE1BBB" w:rsidRDefault="009B2539" w:rsidP="00EE1BBB">
      <w:pPr>
        <w:spacing w:before="360"/>
        <w:ind w:left="227" w:hanging="227"/>
      </w:pPr>
      <w:r>
        <w:rPr>
          <w:noProof/>
        </w:rPr>
        <w:lastRenderedPageBreak/>
        <w:drawing>
          <wp:inline distT="0" distB="0" distL="0" distR="0" wp14:anchorId="742BDFDB" wp14:editId="5237B8BD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87059A" w14:textId="130B7DFC" w:rsidR="00000000" w:rsidRDefault="009B2539" w:rsidP="001D7555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F10617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16EEB01A" w14:textId="77777777"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14:paraId="5DE6900A" w14:textId="77777777" w:rsidR="00000000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7130AB1E" w14:textId="77777777" w:rsidR="00000000" w:rsidRDefault="009B2539" w:rsidP="00606587">
      <w:pPr>
        <w:pStyle w:val="referenceitem"/>
      </w:pPr>
      <w:r>
        <w:t>Author, F.: Article tit</w:t>
      </w:r>
      <w:r w:rsidR="00996820">
        <w:t>le. Journal 2(5), 99–110 (2016)</w:t>
      </w:r>
    </w:p>
    <w:p w14:paraId="732195C8" w14:textId="77777777" w:rsidR="00000000" w:rsidRDefault="009B2539" w:rsidP="00606587">
      <w:pPr>
        <w:pStyle w:val="referenceitem"/>
      </w:pPr>
      <w:r>
        <w:t>Author, F., Author, S.: Title of a proceedings paper. In: Editor, F., Editor, S. (eds.) CONFERENCE 2016, LNCS, vol. 9999, pp. 1–13. Springer, Heide</w:t>
      </w:r>
      <w:r w:rsidR="00996820">
        <w:t>lberg (2016)</w:t>
      </w:r>
    </w:p>
    <w:p w14:paraId="6A7C0B78" w14:textId="77777777" w:rsidR="00000000" w:rsidRDefault="009B2539" w:rsidP="00606587">
      <w:pPr>
        <w:pStyle w:val="referenceitem"/>
      </w:pPr>
      <w:r>
        <w:t xml:space="preserve">Author, F., Author, S., Author, T.: Book title. 2nd </w:t>
      </w:r>
      <w:proofErr w:type="spellStart"/>
      <w:r w:rsidR="00996820">
        <w:t>edn</w:t>
      </w:r>
      <w:proofErr w:type="spellEnd"/>
      <w:r w:rsidR="00996820">
        <w:t>. Publisher, Location (1999)</w:t>
      </w:r>
    </w:p>
    <w:p w14:paraId="33D0F780" w14:textId="77777777" w:rsidR="00000000" w:rsidRDefault="009B2539" w:rsidP="00606587">
      <w:pPr>
        <w:pStyle w:val="referenceitem"/>
      </w:pPr>
      <w:r>
        <w:t xml:space="preserve">Author, F.: Contribution title. In: 9th International Proceedings on Proceedings, pp. </w:t>
      </w:r>
      <w:r w:rsidR="00996820">
        <w:t>1–2. Publisher, Location (2010)</w:t>
      </w:r>
    </w:p>
    <w:p w14:paraId="72B3BB78" w14:textId="77777777" w:rsidR="00000000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 w:rsidR="00996820">
        <w:t>, last accessed 2016/11/21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3880F" w14:textId="77777777" w:rsidR="00284A06" w:rsidRDefault="00284A06">
      <w:r>
        <w:separator/>
      </w:r>
    </w:p>
  </w:endnote>
  <w:endnote w:type="continuationSeparator" w:id="0">
    <w:p w14:paraId="5851C068" w14:textId="77777777" w:rsidR="00284A06" w:rsidRDefault="00284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58414" w14:textId="77777777" w:rsidR="00284A06" w:rsidRDefault="00284A06" w:rsidP="009F7FCE">
      <w:pPr>
        <w:ind w:firstLine="0"/>
      </w:pPr>
      <w:r>
        <w:separator/>
      </w:r>
    </w:p>
  </w:footnote>
  <w:footnote w:type="continuationSeparator" w:id="0">
    <w:p w14:paraId="28B9F1D8" w14:textId="77777777" w:rsidR="00284A06" w:rsidRDefault="00284A06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D5E4" w14:textId="77777777"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99682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0CFBF" w14:textId="77777777"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A02F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442215650">
    <w:abstractNumId w:val="0"/>
  </w:num>
  <w:num w:numId="2" w16cid:durableId="1659071737">
    <w:abstractNumId w:val="0"/>
  </w:num>
  <w:num w:numId="3" w16cid:durableId="1343312653">
    <w:abstractNumId w:val="1"/>
  </w:num>
  <w:num w:numId="4" w16cid:durableId="1647710000">
    <w:abstractNumId w:val="1"/>
  </w:num>
  <w:num w:numId="5" w16cid:durableId="255137673">
    <w:abstractNumId w:val="3"/>
  </w:num>
  <w:num w:numId="6" w16cid:durableId="560600896">
    <w:abstractNumId w:val="3"/>
  </w:num>
  <w:num w:numId="7" w16cid:durableId="940990828">
    <w:abstractNumId w:val="2"/>
  </w:num>
  <w:num w:numId="8" w16cid:durableId="1779641404">
    <w:abstractNumId w:val="4"/>
  </w:num>
  <w:num w:numId="9" w16cid:durableId="2379858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CE"/>
    <w:rsid w:val="00174EB2"/>
    <w:rsid w:val="001A02F0"/>
    <w:rsid w:val="00284A06"/>
    <w:rsid w:val="002D48C5"/>
    <w:rsid w:val="008F2D4C"/>
    <w:rsid w:val="009930E4"/>
    <w:rsid w:val="00996820"/>
    <w:rsid w:val="009B2539"/>
    <w:rsid w:val="009F7FCE"/>
    <w:rsid w:val="00B23481"/>
    <w:rsid w:val="00C4698F"/>
    <w:rsid w:val="00D35EE5"/>
    <w:rsid w:val="00DC2CA9"/>
    <w:rsid w:val="00E603C7"/>
    <w:rsid w:val="00E92DD3"/>
    <w:rsid w:val="00F10617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626FC"/>
  <w15:docId w15:val="{682EC49B-53E1-4F10-837C-9BEFDDEF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88E2-46D6-A029-2B6E54C1B834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8E2-46D6-A029-2B6E54C1B834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8E2-46D6-A029-2B6E54C1B8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1803</Words>
  <Characters>1028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dataspect IT-Services, Neckargemuend, Germany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Sandris Celenbergs</cp:lastModifiedBy>
  <cp:revision>2</cp:revision>
  <dcterms:created xsi:type="dcterms:W3CDTF">2025-03-07T11:06:00Z</dcterms:created>
  <dcterms:modified xsi:type="dcterms:W3CDTF">2025-03-07T11:06:00Z</dcterms:modified>
</cp:coreProperties>
</file>